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A7F63" w:rsidRDefault="00AA7F63"/>
    <w:p w:rsidR="00B32287" w:rsidRDefault="00B32287">
      <w:bookmarkStart w:id="0" w:name="_GoBack"/>
      <w:r>
        <w:rPr>
          <w:noProof/>
          <w:lang w:eastAsia="et-EE"/>
        </w:rPr>
        <w:drawing>
          <wp:inline distT="0" distB="0" distL="0" distR="0" wp14:anchorId="2D849BEB" wp14:editId="5696342B">
            <wp:extent cx="8245475" cy="5359179"/>
            <wp:effectExtent l="0" t="0" r="317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269260" cy="53746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B32287" w:rsidSect="00D13C53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BA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32287"/>
    <w:rsid w:val="00AA7F63"/>
    <w:rsid w:val="00B32287"/>
    <w:rsid w:val="00D13C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8EDCBA"/>
  <w15:chartTrackingRefBased/>
  <w15:docId w15:val="{D4984469-A285-46C2-BF84-92A7F0CD04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RMK</Company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Herkki Kauts</dc:creator>
  <cp:keywords/>
  <dc:description/>
  <cp:lastModifiedBy>Herkki Kauts</cp:lastModifiedBy>
  <cp:revision>2</cp:revision>
  <dcterms:created xsi:type="dcterms:W3CDTF">2021-04-20T09:42:00Z</dcterms:created>
  <dcterms:modified xsi:type="dcterms:W3CDTF">2021-04-20T09:44:00Z</dcterms:modified>
</cp:coreProperties>
</file>